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ПРОТОКОЛ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1E667E" w:rsidP="00D50C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D50C6C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</w:t>
      </w:r>
      <w:r w:rsidR="0068420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50C6C" w:rsidRPr="00D50C6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50C6C" w:rsidRPr="00D50C6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50C6C" w:rsidRPr="00D50C6C">
        <w:rPr>
          <w:rFonts w:ascii="Times New Roman" w:hAnsi="Times New Roman" w:cs="Times New Roman"/>
          <w:sz w:val="28"/>
          <w:szCs w:val="28"/>
        </w:rPr>
        <w:t>ветлое</w:t>
      </w:r>
      <w:r w:rsidR="00D50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20A">
        <w:rPr>
          <w:rFonts w:ascii="Times New Roman" w:hAnsi="Times New Roman" w:cs="Times New Roman"/>
          <w:sz w:val="28"/>
          <w:szCs w:val="28"/>
        </w:rPr>
        <w:t xml:space="preserve"> </w:t>
      </w:r>
      <w:r w:rsid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D50C6C" w:rsidRPr="00D50C6C">
        <w:rPr>
          <w:rFonts w:ascii="Times New Roman" w:hAnsi="Times New Roman" w:cs="Times New Roman"/>
          <w:sz w:val="28"/>
          <w:szCs w:val="28"/>
        </w:rPr>
        <w:t>зал заседаний администрации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Всего депутатов                   </w:t>
      </w:r>
      <w:r w:rsidR="001E667E">
        <w:rPr>
          <w:rFonts w:ascii="Times New Roman" w:hAnsi="Times New Roman" w:cs="Times New Roman"/>
          <w:sz w:val="28"/>
          <w:szCs w:val="28"/>
        </w:rPr>
        <w:t>9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Присутствовало на сессии       </w:t>
      </w:r>
      <w:r w:rsidR="00CB50E6">
        <w:rPr>
          <w:rFonts w:ascii="Times New Roman" w:hAnsi="Times New Roman" w:cs="Times New Roman"/>
          <w:sz w:val="28"/>
          <w:szCs w:val="28"/>
        </w:rPr>
        <w:t>9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На сессии присутствовали:  специалист администрации Иванова Л.В.,  </w:t>
      </w:r>
      <w:r>
        <w:rPr>
          <w:rFonts w:ascii="Times New Roman" w:hAnsi="Times New Roman" w:cs="Times New Roman"/>
          <w:sz w:val="28"/>
          <w:szCs w:val="28"/>
        </w:rPr>
        <w:t xml:space="preserve">  председатель</w:t>
      </w:r>
      <w:r w:rsidRPr="00D50C6C">
        <w:rPr>
          <w:rFonts w:ascii="Times New Roman" w:hAnsi="Times New Roman" w:cs="Times New Roman"/>
          <w:sz w:val="28"/>
          <w:szCs w:val="28"/>
        </w:rPr>
        <w:t xml:space="preserve"> Муниципальной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Парпура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</w:t>
      </w: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1.  О сообщении специалиста.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Докладывает: Иванова Л.В.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2. Информация  муниципальной  избирательной комиссии Светловского сельсовета Краснозерского  района «Об итогах </w:t>
      </w: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выборов депутатов Совета депутатов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Светловского сельсовета Краснозерского района»</w:t>
      </w:r>
    </w:p>
    <w:p w:rsidR="006A451A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  председатель</w:t>
      </w:r>
      <w:r w:rsidRPr="00D50C6C">
        <w:rPr>
          <w:rFonts w:ascii="Times New Roman" w:hAnsi="Times New Roman" w:cs="Times New Roman"/>
          <w:sz w:val="28"/>
          <w:szCs w:val="28"/>
        </w:rPr>
        <w:t xml:space="preserve">  муниципальной избирательной комиссии  Светловского сельсовета Краснозерского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Парпура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3. О структуре и штатной численности Совета депутатов и аппарата Совета депутатов Светловского сельсовета 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Глава  Светловского сельсовета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4. Об избрании председателя Совета депутатов Светловского сельсовета 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Глава  Светловского сельсовета    </w:t>
      </w:r>
      <w:r w:rsidR="001E667E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>5. Об образовании счетной комиссии по избранию  секретаря Совета депутатов Светловского сельсовета Краснозерского района, заместителя председателя Совета депутатов Светловского сельсовета Краснозерского района.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Глава  Светловского сельсовета    </w:t>
      </w:r>
      <w:r w:rsidR="001E667E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6. Об избрании заместителя председателя Совета депутатов Светловского сельсовета 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8A5AB6"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</w:t>
      </w:r>
      <w:r w:rsidR="001E667E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7. Об избрании  секретаря Совета депутатов Светловского сельсовета 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8A5AB6"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</w:t>
      </w:r>
      <w:r w:rsidR="001E667E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8. Об избрании депутатов в состав постоянных комиссий Совета депутатов Светловского сельсовета Краснозерского района.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8A5AB6"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</w:t>
      </w:r>
      <w:r w:rsidR="001E667E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8A5AB6" w:rsidRPr="00D50C6C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9. Об избрании председателей постоянных комиссий Совета депутатов Светловского сельсовета Краснозерского района, заместителей председателя постоянных комиссий  Совета депутатов Светловского сельсовета 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8A5AB6"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</w:t>
      </w:r>
      <w:r w:rsidR="001E667E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B50E6" w:rsidRDefault="00CB50E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B50E6" w:rsidRDefault="00CB50E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Pr="00D50C6C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 xml:space="preserve">Повестка дня утверждена.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Утвержден регламент работы (Прилагается).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Уважаемые депутаты, приглашенные!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D50C6C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Светловского сельсовета  Краснозерского района Новосибирской области, Регламента работы Совета депутатов Светловского сельсовета  Краснозерского района первую сессию Совета депутатов созывает и ведет Глава Светловского сельсовета  Краснозерского района.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6A45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Слушали специалиста администрации Светловского сельсовета Иванову Л.В.</w:t>
      </w:r>
    </w:p>
    <w:p w:rsidR="00D50C6C" w:rsidRPr="00D50C6C" w:rsidRDefault="00D50C6C" w:rsidP="006A45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Рассмотрев материалы, представленные муниципальной избирательной комиссией Светловского сельсовета Светловского сельсовета по выборам депутатов Совета депутатов    Светловского сельсовета,   отмечаем: </w:t>
      </w:r>
    </w:p>
    <w:p w:rsidR="00D50C6C" w:rsidRPr="00D50C6C" w:rsidRDefault="00D50C6C" w:rsidP="006A45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Подготовка  и проведение выборов депутатов Совета депутатов Светловского сельсовета проводилась в соответствии с законом Российской Федерации «Об основных гарантиях избирательных прав и права на участие в референдуме граждан Российской Федерации», законов Новосибирской области «О выборах депутатов представительных органов муниципальных образований в Новосибирской области». Своевременно были </w:t>
      </w:r>
      <w:r w:rsidR="006A451A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 xml:space="preserve">сформированы  </w:t>
      </w:r>
      <w:proofErr w:type="gramStart"/>
      <w:r w:rsidRPr="00D50C6C">
        <w:rPr>
          <w:rFonts w:ascii="Times New Roman" w:hAnsi="Times New Roman" w:cs="Times New Roman"/>
          <w:sz w:val="28"/>
          <w:szCs w:val="28"/>
        </w:rPr>
        <w:t>муниципальная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и участковые избирательные комиссии в сроки, установленные законом, кандидатами в депутаты были представлены необходимые документы  и заявления о согласии баллотироваться по округу. </w:t>
      </w:r>
    </w:p>
    <w:p w:rsidR="00D50C6C" w:rsidRPr="00D50C6C" w:rsidRDefault="00D50C6C" w:rsidP="006A45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муниципальной избирательной комиссией Светловского сель</w:t>
      </w:r>
      <w:r w:rsidR="001E667E">
        <w:rPr>
          <w:rFonts w:ascii="Times New Roman" w:hAnsi="Times New Roman" w:cs="Times New Roman"/>
          <w:sz w:val="28"/>
          <w:szCs w:val="28"/>
        </w:rPr>
        <w:t>совета было зарегистрировано  13</w:t>
      </w:r>
      <w:r w:rsidRPr="00D50C6C">
        <w:rPr>
          <w:rFonts w:ascii="Times New Roman" w:hAnsi="Times New Roman" w:cs="Times New Roman"/>
          <w:sz w:val="28"/>
          <w:szCs w:val="28"/>
        </w:rPr>
        <w:t xml:space="preserve"> кандидатов в депутаты Совета депутатов Светловского сельсовета  и им выданы зарегистрированные удостоверения.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Выборы состоялись</w:t>
      </w:r>
      <w:r w:rsidR="006A451A">
        <w:rPr>
          <w:rFonts w:ascii="Times New Roman" w:hAnsi="Times New Roman" w:cs="Times New Roman"/>
          <w:sz w:val="28"/>
          <w:szCs w:val="28"/>
        </w:rPr>
        <w:t>,</w:t>
      </w: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6A451A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 xml:space="preserve"> в Совет депутатов избрано  9 депутатов, из них: </w:t>
      </w:r>
    </w:p>
    <w:p w:rsidR="00D50C6C" w:rsidRPr="00D50C6C" w:rsidRDefault="006A451A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мужчин - 3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33,4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D50C6C" w:rsidRPr="00D50C6C" w:rsidRDefault="006A451A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женщин-  6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66</w:t>
      </w:r>
      <w:r w:rsidR="00D50C6C" w:rsidRPr="00D50C6C">
        <w:rPr>
          <w:rFonts w:ascii="Times New Roman" w:hAnsi="Times New Roman" w:cs="Times New Roman"/>
          <w:sz w:val="28"/>
          <w:szCs w:val="28"/>
        </w:rPr>
        <w:t>,6 %);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средний возраст депутата – 4</w:t>
      </w:r>
      <w:r w:rsidR="00F96E3C">
        <w:rPr>
          <w:rFonts w:ascii="Times New Roman" w:hAnsi="Times New Roman" w:cs="Times New Roman"/>
          <w:sz w:val="28"/>
          <w:szCs w:val="28"/>
        </w:rPr>
        <w:t>4,5</w:t>
      </w:r>
      <w:r w:rsidRPr="00D50C6C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D50C6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старший -67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младший – 27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F96E3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30 лет 1 депутат</w:t>
      </w:r>
    </w:p>
    <w:p w:rsidR="00D50C6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до 40 лет 1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депутат  </w:t>
      </w:r>
    </w:p>
    <w:p w:rsidR="00D50C6C" w:rsidRPr="00D50C6C" w:rsidRDefault="00087BB5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40 до 50 лет </w:t>
      </w:r>
      <w:r w:rsidR="00F96E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депутата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7BB5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 </w:t>
      </w:r>
      <w:r w:rsidR="00087BB5">
        <w:rPr>
          <w:rFonts w:ascii="Times New Roman" w:hAnsi="Times New Roman" w:cs="Times New Roman"/>
          <w:sz w:val="28"/>
          <w:szCs w:val="28"/>
        </w:rPr>
        <w:t>50 до 60 лет 2 депутата</w:t>
      </w:r>
    </w:p>
    <w:p w:rsidR="00D50C6C" w:rsidRPr="00D50C6C" w:rsidRDefault="00087BB5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 60 лет 1 - депутат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Руководителей  – 2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Работников образования -2</w:t>
      </w:r>
    </w:p>
    <w:p w:rsidR="00D50C6C" w:rsidRDefault="001E667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Рабочих- 4</w:t>
      </w:r>
    </w:p>
    <w:p w:rsidR="00D50C6C" w:rsidRPr="00D50C6C" w:rsidRDefault="004A2719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Пенсионеров - 1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Подтверждаются полномочия всех  9  избранных депутатов Совета депутатов Светловского сельсовета. </w:t>
      </w:r>
    </w:p>
    <w:p w:rsidR="00D50C6C" w:rsidRPr="00D50C6C" w:rsidRDefault="004A2719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    Депутаты решили информацию принять к сведению – единогласно.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4A2719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 xml:space="preserve"> председателя муниципальной избирательной комиссии </w:t>
      </w:r>
      <w:r w:rsidR="004A27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719">
        <w:rPr>
          <w:rFonts w:ascii="Times New Roman" w:hAnsi="Times New Roman" w:cs="Times New Roman"/>
          <w:sz w:val="28"/>
          <w:szCs w:val="28"/>
        </w:rPr>
        <w:t>Парпура</w:t>
      </w:r>
      <w:proofErr w:type="spellEnd"/>
      <w:r w:rsidR="004A2719">
        <w:rPr>
          <w:rFonts w:ascii="Times New Roman" w:hAnsi="Times New Roman" w:cs="Times New Roman"/>
          <w:sz w:val="28"/>
          <w:szCs w:val="28"/>
        </w:rPr>
        <w:t xml:space="preserve"> Г.И. </w:t>
      </w:r>
      <w:r w:rsidRPr="00D50C6C">
        <w:rPr>
          <w:rFonts w:ascii="Times New Roman" w:hAnsi="Times New Roman" w:cs="Times New Roman"/>
          <w:sz w:val="28"/>
          <w:szCs w:val="28"/>
        </w:rPr>
        <w:t xml:space="preserve"> информацию  муниципальной  избирательной комиссии Светловского сельсовета Краснозерского  района «Об итогах </w:t>
      </w: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выборов депутатов Совета депутатов  </w:t>
      </w:r>
      <w:r w:rsidR="004A2719">
        <w:rPr>
          <w:rFonts w:ascii="Times New Roman" w:hAnsi="Times New Roman" w:cs="Times New Roman"/>
          <w:sz w:val="28"/>
          <w:szCs w:val="28"/>
        </w:rPr>
        <w:t xml:space="preserve"> пятого</w:t>
      </w:r>
      <w:r w:rsidRPr="00D50C6C">
        <w:rPr>
          <w:rFonts w:ascii="Times New Roman" w:hAnsi="Times New Roman" w:cs="Times New Roman"/>
          <w:sz w:val="28"/>
          <w:szCs w:val="28"/>
        </w:rPr>
        <w:t xml:space="preserve"> созыва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Светловского сельсовета Краснозерского района»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 Депутаты решили информацию принять к сведению – единогласно.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Слушали Главу Светловского сельсовета Краснозерского района </w:t>
      </w:r>
      <w:r w:rsidR="004A2719">
        <w:rPr>
          <w:rFonts w:ascii="Times New Roman" w:hAnsi="Times New Roman" w:cs="Times New Roman"/>
          <w:sz w:val="28"/>
          <w:szCs w:val="28"/>
        </w:rPr>
        <w:t xml:space="preserve"> </w:t>
      </w:r>
      <w:r w:rsidR="00F96E3C"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 w:rsidRPr="00D50C6C">
        <w:rPr>
          <w:rFonts w:ascii="Times New Roman" w:hAnsi="Times New Roman" w:cs="Times New Roman"/>
          <w:sz w:val="28"/>
          <w:szCs w:val="28"/>
        </w:rPr>
        <w:t>о  структуре и штатной численности Совета депутатов</w:t>
      </w:r>
      <w:r w:rsidR="004A2719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>и аппарата Совета депутатов Светловского сельсовета</w:t>
      </w:r>
      <w:r w:rsidR="004A2719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 в соответствии с Уставом Светловского сельсовета Краснозерского района, Регламентом работы Совета депутатов Светловского сельсовета Краснозерского района предлагаю: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Образовать 2 постоянных комиссий Совета депутатов Светловского сельсовета Краснозерского района: 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- постоянная комиссия по  бюджету, водным, экологическим вопросам в составе 4 депутатов;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- постоянная комиссия по социальной политике в составе 4 депутатов;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 решили  структуру принять   – единогласно.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</w:t>
      </w:r>
      <w:r w:rsidR="00F96E3C">
        <w:rPr>
          <w:rFonts w:ascii="Times New Roman" w:hAnsi="Times New Roman" w:cs="Times New Roman"/>
          <w:sz w:val="28"/>
          <w:szCs w:val="28"/>
        </w:rPr>
        <w:t>Семенихин И.П.</w:t>
      </w:r>
      <w:r w:rsidR="004A2719">
        <w:rPr>
          <w:rFonts w:ascii="Times New Roman" w:hAnsi="Times New Roman" w:cs="Times New Roman"/>
          <w:sz w:val="28"/>
          <w:szCs w:val="28"/>
        </w:rPr>
        <w:t xml:space="preserve"> </w:t>
      </w:r>
      <w:r w:rsidR="004A2719" w:rsidRPr="00D50C6C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 xml:space="preserve">об избрании председателя Совета депутатов  Светловского сельсовета 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</w:t>
      </w:r>
      <w:r w:rsidR="00F96E3C">
        <w:rPr>
          <w:rFonts w:ascii="Times New Roman" w:hAnsi="Times New Roman" w:cs="Times New Roman"/>
          <w:sz w:val="28"/>
          <w:szCs w:val="28"/>
        </w:rPr>
        <w:t xml:space="preserve"> района в соответствии со ст. 23</w:t>
      </w:r>
      <w:r w:rsidRPr="00D50C6C">
        <w:rPr>
          <w:rFonts w:ascii="Times New Roman" w:hAnsi="Times New Roman" w:cs="Times New Roman"/>
          <w:sz w:val="28"/>
          <w:szCs w:val="28"/>
        </w:rPr>
        <w:t xml:space="preserve"> Устава Светловского сельсовета Краснозерского района Новосибирской области,  предлагаю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признать избранным Председателем Совета депутатов Светловского сельсовета Краснозерского района Новосибирской области </w:t>
      </w:r>
      <w:r w:rsidR="00F96E3C">
        <w:rPr>
          <w:rFonts w:ascii="Times New Roman" w:hAnsi="Times New Roman" w:cs="Times New Roman"/>
          <w:sz w:val="28"/>
          <w:szCs w:val="28"/>
        </w:rPr>
        <w:t>Першина Олега Михайловича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 решили    председателя утвердить   – единогласно.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Слушали информацию Главы Светловского сельсовета «Об образовании счетной комиссии по избранию секретаря Совета депутатов Светловского сельсовета Краснозерского района и заместителя Председателя Совета Краснозерского района», Совет депутатов Светловского сельсовета Краснозерского района предлагается избрать счетную комиссию по избранию  секретаря Совета депутатов Светловского сельсовета </w:t>
      </w:r>
      <w:r w:rsidRPr="00D50C6C">
        <w:rPr>
          <w:rFonts w:ascii="Times New Roman" w:hAnsi="Times New Roman" w:cs="Times New Roman"/>
          <w:sz w:val="28"/>
          <w:szCs w:val="28"/>
        </w:rPr>
        <w:lastRenderedPageBreak/>
        <w:t>Краснозерского района и заместителя председателя Совета депутатов Светловского сельсовета Краснозерского района в количестве 3 человек.</w:t>
      </w:r>
      <w:proofErr w:type="gramEnd"/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 решили   состав утвердить   – единогласно.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Считать избранными в состав счетной комиссии следующих </w:t>
      </w:r>
      <w:r w:rsidRPr="00247CD8">
        <w:rPr>
          <w:rFonts w:ascii="Times New Roman" w:hAnsi="Times New Roman" w:cs="Times New Roman"/>
          <w:sz w:val="28"/>
          <w:szCs w:val="28"/>
        </w:rPr>
        <w:t>депутатов:</w:t>
      </w:r>
    </w:p>
    <w:p w:rsid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Першин О.М.</w:t>
      </w:r>
    </w:p>
    <w:p w:rsidR="00F96E3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Маташнев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F96E3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Жексембенова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М.Ж.</w:t>
      </w:r>
    </w:p>
    <w:p w:rsidR="00D50C6C" w:rsidRPr="00D50C6C" w:rsidRDefault="00D50C6C" w:rsidP="00247C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247C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</w:t>
      </w:r>
      <w:r w:rsidR="00247CD8">
        <w:rPr>
          <w:rFonts w:ascii="Times New Roman" w:hAnsi="Times New Roman" w:cs="Times New Roman"/>
          <w:sz w:val="28"/>
          <w:szCs w:val="28"/>
        </w:rPr>
        <w:t xml:space="preserve"> </w:t>
      </w:r>
      <w:r w:rsidR="00F96E3C">
        <w:rPr>
          <w:rFonts w:ascii="Times New Roman" w:hAnsi="Times New Roman" w:cs="Times New Roman"/>
          <w:sz w:val="28"/>
          <w:szCs w:val="28"/>
        </w:rPr>
        <w:t xml:space="preserve">Семенихин И.П. </w:t>
      </w:r>
      <w:r w:rsidRPr="00D50C6C">
        <w:rPr>
          <w:rFonts w:ascii="Times New Roman" w:hAnsi="Times New Roman" w:cs="Times New Roman"/>
          <w:sz w:val="28"/>
          <w:szCs w:val="28"/>
        </w:rPr>
        <w:t>об избрании заместителя председателя Совета депутатов Светловского сельсовета Краснозерского района  В соответствии с</w:t>
      </w:r>
      <w:r w:rsidR="00F96E3C">
        <w:rPr>
          <w:rFonts w:ascii="Times New Roman" w:hAnsi="Times New Roman" w:cs="Times New Roman"/>
          <w:sz w:val="28"/>
          <w:szCs w:val="28"/>
        </w:rPr>
        <w:t>о ст. 24</w:t>
      </w:r>
      <w:r w:rsidRPr="00D50C6C">
        <w:rPr>
          <w:rFonts w:ascii="Times New Roman" w:hAnsi="Times New Roman" w:cs="Times New Roman"/>
          <w:sz w:val="28"/>
          <w:szCs w:val="28"/>
        </w:rPr>
        <w:t xml:space="preserve"> Устава Светловского сельсовета Краснозерского района Новосибирской области, заслушав информацию счетной комиссии по избранию заместителя председателя Совета депутатов Светловского сельсовета Краснозерского района, предлагаю утвердить про</w:t>
      </w:r>
      <w:r w:rsidR="00247CD8">
        <w:rPr>
          <w:rFonts w:ascii="Times New Roman" w:hAnsi="Times New Roman" w:cs="Times New Roman"/>
          <w:sz w:val="28"/>
          <w:szCs w:val="28"/>
        </w:rPr>
        <w:t>токол счет</w:t>
      </w:r>
      <w:r w:rsidR="00F96E3C">
        <w:rPr>
          <w:rFonts w:ascii="Times New Roman" w:hAnsi="Times New Roman" w:cs="Times New Roman"/>
          <w:sz w:val="28"/>
          <w:szCs w:val="28"/>
        </w:rPr>
        <w:t>ной комиссии № 2 от 22</w:t>
      </w:r>
      <w:r w:rsidR="00247CD8">
        <w:rPr>
          <w:rFonts w:ascii="Times New Roman" w:hAnsi="Times New Roman" w:cs="Times New Roman"/>
          <w:sz w:val="28"/>
          <w:szCs w:val="28"/>
        </w:rPr>
        <w:t>.09.20</w:t>
      </w:r>
      <w:r w:rsidR="00F96E3C">
        <w:rPr>
          <w:rFonts w:ascii="Times New Roman" w:hAnsi="Times New Roman" w:cs="Times New Roman"/>
          <w:sz w:val="28"/>
          <w:szCs w:val="28"/>
        </w:rPr>
        <w:t>20</w:t>
      </w:r>
      <w:r w:rsidRPr="00D50C6C">
        <w:rPr>
          <w:rFonts w:ascii="Times New Roman" w:hAnsi="Times New Roman" w:cs="Times New Roman"/>
          <w:sz w:val="28"/>
          <w:szCs w:val="28"/>
        </w:rPr>
        <w:t xml:space="preserve"> года по избранию заместителя председателя Совета депутатов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 Светловского сельсовета Краснозерского района </w:t>
      </w:r>
    </w:p>
    <w:p w:rsidR="00D50C6C" w:rsidRPr="00D50C6C" w:rsidRDefault="00D50C6C" w:rsidP="00247C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 решили       – единогласно.</w:t>
      </w:r>
    </w:p>
    <w:p w:rsidR="00F96E3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Признать избранным заместителем председателя Совета депутатов Светловского сельсовета Краснозерского района   </w:t>
      </w:r>
      <w:r w:rsidR="00247C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E3C">
        <w:rPr>
          <w:rFonts w:ascii="Times New Roman" w:hAnsi="Times New Roman" w:cs="Times New Roman"/>
          <w:sz w:val="28"/>
          <w:szCs w:val="28"/>
        </w:rPr>
        <w:t>Маташнева</w:t>
      </w:r>
      <w:proofErr w:type="spellEnd"/>
      <w:r w:rsidR="00F96E3C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E635B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</w:t>
      </w:r>
      <w:r w:rsidR="00247CD8">
        <w:rPr>
          <w:rFonts w:ascii="Times New Roman" w:hAnsi="Times New Roman" w:cs="Times New Roman"/>
          <w:sz w:val="28"/>
          <w:szCs w:val="28"/>
        </w:rPr>
        <w:t xml:space="preserve"> </w:t>
      </w:r>
      <w:r w:rsidR="00F96E3C">
        <w:rPr>
          <w:rFonts w:ascii="Times New Roman" w:hAnsi="Times New Roman" w:cs="Times New Roman"/>
          <w:sz w:val="28"/>
          <w:szCs w:val="28"/>
        </w:rPr>
        <w:t>Семенихин И.П.</w:t>
      </w:r>
      <w:r w:rsidRPr="00D50C6C">
        <w:rPr>
          <w:rFonts w:ascii="Times New Roman" w:hAnsi="Times New Roman" w:cs="Times New Roman"/>
          <w:sz w:val="28"/>
          <w:szCs w:val="28"/>
        </w:rPr>
        <w:t>об избрании  секретаря Совета депутатов Светловского сельсовета  Краснозерского района заслушав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информацию счетной комиссии по избранию  секретаря Совета депутатов Светловского сельсовета Краснозерского района,  предлагаю утвердить про</w:t>
      </w:r>
      <w:r w:rsidR="00F96E3C">
        <w:rPr>
          <w:rFonts w:ascii="Times New Roman" w:hAnsi="Times New Roman" w:cs="Times New Roman"/>
          <w:sz w:val="28"/>
          <w:szCs w:val="28"/>
        </w:rPr>
        <w:t>токол счетной комиссии № 4 от 22</w:t>
      </w:r>
      <w:r w:rsidR="00247CD8">
        <w:rPr>
          <w:rFonts w:ascii="Times New Roman" w:hAnsi="Times New Roman" w:cs="Times New Roman"/>
          <w:sz w:val="28"/>
          <w:szCs w:val="28"/>
        </w:rPr>
        <w:t>.09.20</w:t>
      </w:r>
      <w:r w:rsidR="00F96E3C">
        <w:rPr>
          <w:rFonts w:ascii="Times New Roman" w:hAnsi="Times New Roman" w:cs="Times New Roman"/>
          <w:sz w:val="28"/>
          <w:szCs w:val="28"/>
        </w:rPr>
        <w:t>20</w:t>
      </w:r>
      <w:r w:rsidRPr="00D50C6C">
        <w:rPr>
          <w:rFonts w:ascii="Times New Roman" w:hAnsi="Times New Roman" w:cs="Times New Roman"/>
          <w:sz w:val="28"/>
          <w:szCs w:val="28"/>
        </w:rPr>
        <w:t xml:space="preserve"> года по избранию  секретаря Совета депутатов  Светловского сельсовета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Депутаты решили       – единогласно.</w:t>
      </w:r>
    </w:p>
    <w:p w:rsidR="00F96E3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Признать избранным  секретарем Совета депутатов Светловского сельсовета Краснозерского района   </w:t>
      </w:r>
      <w:r w:rsidR="000173DF">
        <w:rPr>
          <w:rFonts w:ascii="Times New Roman" w:hAnsi="Times New Roman" w:cs="Times New Roman"/>
          <w:sz w:val="28"/>
          <w:szCs w:val="28"/>
        </w:rPr>
        <w:t>Ефремову В.А.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E635B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</w:t>
      </w:r>
      <w:r w:rsidR="00247CD8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>об избрании депутатов в состав постоянных комиссий Совета депутатов Светловского сельсовета  Краснозерского района заслушав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информацию председателя Совета депутатов Светловского сельсовета  Краснозерского района «Об избрании депутатов в состав постоянных комиссий Совета депутатов Светловского сельсовета Краснозерского района», предлагаю утвердить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>1.постоянная комиссия по  бюджету, водным, экологическим вопросам в составе 4 депутатов:</w:t>
      </w:r>
    </w:p>
    <w:p w:rsidR="00D50C6C" w:rsidRDefault="00D50C6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F96E3C">
        <w:rPr>
          <w:rFonts w:ascii="Times New Roman" w:hAnsi="Times New Roman" w:cs="Times New Roman"/>
          <w:sz w:val="28"/>
          <w:szCs w:val="28"/>
        </w:rPr>
        <w:t>Маташнев</w:t>
      </w:r>
      <w:proofErr w:type="spellEnd"/>
      <w:r w:rsidR="00F96E3C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F96E3C" w:rsidRDefault="00F96E3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Жексембенова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М.Ж.</w:t>
      </w:r>
    </w:p>
    <w:p w:rsidR="00F96E3C" w:rsidRDefault="00F96E3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Омаров А.А.</w:t>
      </w:r>
    </w:p>
    <w:p w:rsidR="00F96E3C" w:rsidRPr="00D50C6C" w:rsidRDefault="00F96E3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- постоянная комиссия по социальной политике в составе 4 депутатов:</w:t>
      </w:r>
    </w:p>
    <w:p w:rsidR="00D50C6C" w:rsidRDefault="00D50C6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-  </w:t>
      </w:r>
      <w:r w:rsidR="00F96E3C">
        <w:rPr>
          <w:rFonts w:ascii="Times New Roman" w:hAnsi="Times New Roman" w:cs="Times New Roman"/>
          <w:sz w:val="28"/>
          <w:szCs w:val="28"/>
        </w:rPr>
        <w:t>Ефремова В.А.</w:t>
      </w:r>
    </w:p>
    <w:p w:rsidR="00F96E3C" w:rsidRDefault="00F96E3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Карамсакова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96E3C" w:rsidRDefault="00F96E3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Брага Л.В.</w:t>
      </w:r>
    </w:p>
    <w:p w:rsidR="00F96E3C" w:rsidRPr="00D50C6C" w:rsidRDefault="00F96E3C" w:rsidP="00F96E3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</w:t>
      </w: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 решили   состав утвердить   – единогласно.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</w:t>
      </w:r>
      <w:r w:rsidR="00E635BE">
        <w:rPr>
          <w:rFonts w:ascii="Times New Roman" w:hAnsi="Times New Roman" w:cs="Times New Roman"/>
          <w:sz w:val="28"/>
          <w:szCs w:val="28"/>
        </w:rPr>
        <w:t xml:space="preserve"> </w:t>
      </w:r>
      <w:r w:rsidR="00F96E3C">
        <w:rPr>
          <w:rFonts w:ascii="Times New Roman" w:hAnsi="Times New Roman" w:cs="Times New Roman"/>
          <w:sz w:val="28"/>
          <w:szCs w:val="28"/>
        </w:rPr>
        <w:t>Семенихин И.П.</w:t>
      </w:r>
      <w:r w:rsidRPr="00D50C6C">
        <w:rPr>
          <w:rFonts w:ascii="Times New Roman" w:hAnsi="Times New Roman" w:cs="Times New Roman"/>
          <w:sz w:val="28"/>
          <w:szCs w:val="28"/>
        </w:rPr>
        <w:t xml:space="preserve">об избрании председателей постоянных комиссий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Совета депутатов Светловского сельсовета Краснозерского района заслушав информацию председателя Совета депутатов Светловского сельсовета Краснозерского района «Об избрании председателей постоянных комиссий Совета депутатов Светловского сельсовета Краснозерского района», предлагаю: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Избрать председателем постоянной комиссии   по  бюджету, водным, экологическим вопросам  </w:t>
      </w: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E3C">
        <w:rPr>
          <w:rFonts w:ascii="Times New Roman" w:hAnsi="Times New Roman" w:cs="Times New Roman"/>
          <w:sz w:val="28"/>
          <w:szCs w:val="28"/>
        </w:rPr>
        <w:t>Маташнев</w:t>
      </w:r>
      <w:proofErr w:type="spellEnd"/>
      <w:r w:rsidR="00F96E3C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Заместителем председателя комиссии </w:t>
      </w:r>
      <w:r w:rsidR="00E63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73DF">
        <w:rPr>
          <w:rFonts w:ascii="Times New Roman" w:hAnsi="Times New Roman" w:cs="Times New Roman"/>
          <w:sz w:val="28"/>
          <w:szCs w:val="28"/>
        </w:rPr>
        <w:t>Тангаева</w:t>
      </w:r>
      <w:proofErr w:type="spellEnd"/>
      <w:r w:rsidR="000173DF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Избрать председателем постоянной комиссии по социальной политике  </w:t>
      </w: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E3C">
        <w:rPr>
          <w:rFonts w:ascii="Times New Roman" w:hAnsi="Times New Roman" w:cs="Times New Roman"/>
          <w:sz w:val="28"/>
          <w:szCs w:val="28"/>
        </w:rPr>
        <w:t>Ефремову В.А.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Заместителем председателя комиссии   </w:t>
      </w:r>
      <w:r w:rsidR="00E63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E3C">
        <w:rPr>
          <w:rFonts w:ascii="Times New Roman" w:hAnsi="Times New Roman" w:cs="Times New Roman"/>
          <w:sz w:val="28"/>
          <w:szCs w:val="28"/>
        </w:rPr>
        <w:t>Карамсакову</w:t>
      </w:r>
      <w:proofErr w:type="spellEnd"/>
      <w:r w:rsidR="00F96E3C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 решили   состав утвердить   – единогласно.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6E3C">
        <w:rPr>
          <w:rFonts w:ascii="Times New Roman" w:hAnsi="Times New Roman" w:cs="Times New Roman"/>
          <w:sz w:val="28"/>
          <w:szCs w:val="28"/>
        </w:rPr>
        <w:t>О.М.Першин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125A0">
        <w:rPr>
          <w:rFonts w:ascii="Times New Roman" w:hAnsi="Times New Roman" w:cs="Times New Roman"/>
          <w:sz w:val="28"/>
          <w:szCs w:val="28"/>
        </w:rPr>
        <w:t>В.А.Ефремова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47F46" w:rsidRPr="00D50C6C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РЕГЛАМЕНТ РАБОТЫ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первой сессии Совета депутатов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</w:p>
    <w:p w:rsidR="00D50C6C" w:rsidRPr="00D50C6C" w:rsidRDefault="00F96E3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22.09.2020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первому вопросу                              3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По второму вопросу                               7 мин.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третьему вопросу                            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четвертому вопросу                        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пятому вопросу                                5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шестому вопросу                              10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седьмому вопросу                             10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По восьмому вопросу                             10 мин.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девятому вопросу                              10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Выступления                                              до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Справки                                                          3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87478F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D50C6C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4A2719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E3C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4A2719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D50C6C"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4A2719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первая сессия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817C00" w:rsidP="000173DF">
      <w:pPr>
        <w:pStyle w:val="a7"/>
        <w:tabs>
          <w:tab w:val="left" w:pos="77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4A2719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</w:t>
      </w:r>
      <w:r w:rsidR="000173DF">
        <w:rPr>
          <w:rFonts w:ascii="Times New Roman" w:hAnsi="Times New Roman" w:cs="Times New Roman"/>
          <w:sz w:val="28"/>
          <w:szCs w:val="28"/>
        </w:rPr>
        <w:tab/>
        <w:t>№1/1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О сообщении специалиста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Заслушав сообщение специалиста администрации Светловского сельсовета и на основании   Устава Светловского сельсовета Краснозерского района Новосибирской области</w:t>
      </w:r>
      <w:r w:rsidR="004A2719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>Совет депутатов Светловского сельсовета 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РЕШИЛ: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Сообщение  специалиста администрации Светловского сельсовета Краснозерского района принять к сведению.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Признать Совет депутатов Светловского сельсовета Краснозерского района  </w:t>
      </w:r>
      <w:r w:rsidR="00432968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 правомочным.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 его принятия.</w:t>
      </w:r>
    </w:p>
    <w:p w:rsidR="00D50C6C" w:rsidRPr="00D50C6C" w:rsidRDefault="00D50C6C" w:rsidP="004A27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Светловского сельсовета  Краснозерского района».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A2719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 w:rsidR="00432968">
        <w:rPr>
          <w:rFonts w:ascii="Times New Roman" w:hAnsi="Times New Roman" w:cs="Times New Roman"/>
          <w:sz w:val="28"/>
          <w:szCs w:val="28"/>
        </w:rPr>
        <w:t xml:space="preserve"> И.П.Семенихин</w:t>
      </w:r>
    </w:p>
    <w:p w:rsidR="004A2719" w:rsidRDefault="004A2719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4A2719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FF3A9F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432968" w:rsidP="000173DF">
      <w:pPr>
        <w:pStyle w:val="a7"/>
        <w:tabs>
          <w:tab w:val="left" w:pos="8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22.09</w:t>
      </w:r>
      <w:r w:rsidR="00FF3A9F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</w:t>
      </w:r>
      <w:r w:rsidR="00CB50E6">
        <w:rPr>
          <w:rFonts w:ascii="Times New Roman" w:hAnsi="Times New Roman" w:cs="Times New Roman"/>
          <w:sz w:val="28"/>
          <w:szCs w:val="28"/>
        </w:rPr>
        <w:tab/>
        <w:t>1/3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О  структуре и штатной численности Совета депутатов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и аппарата Совета депутатов Светловского сельсовета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 соответствии с Уставом Светловского сельсовета Краснозерского района, Регламентом работы Совета депутатов Светловского сельсовета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 Светловского сельсовета Краснозерского района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РЕШИЛ: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Образовать 2 постоянных комиссий Совета депутатов Светловского сельсовета Краснозерского района: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- постоянная комиссия по  бюджету, водным, экологическим вопросам в составе 4 депутатов;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- постоянная комиссия по социальной политике в составе 4 депутатов;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32968" w:rsidRDefault="00432968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32968" w:rsidRDefault="00432968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32968" w:rsidRPr="00D50C6C" w:rsidRDefault="00432968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432968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432968" w:rsidP="000173DF">
      <w:pPr>
        <w:pStyle w:val="a7"/>
        <w:tabs>
          <w:tab w:val="left" w:pos="79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FF3A9F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</w:t>
      </w:r>
      <w:r w:rsidR="00CB50E6">
        <w:rPr>
          <w:rFonts w:ascii="Times New Roman" w:hAnsi="Times New Roman" w:cs="Times New Roman"/>
          <w:sz w:val="28"/>
          <w:szCs w:val="28"/>
        </w:rPr>
        <w:tab/>
        <w:t>1/5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 образовании счетной комиссии по избранию </w:t>
      </w:r>
    </w:p>
    <w:p w:rsidR="00D50C6C" w:rsidRPr="00D50C6C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аместителя председателя Совета депутатов Светловского сельсовета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и  секретаря Совета депутатов Светловского сельсовета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Заслушав информацию Главы Светловского сельсовета «Об образовании счетной комиссии по избранию секретаря Совета депутатов Светловского сельсовета Краснозерского района и заместителя Председателя Совета Краснозерского района», Совет депутатов Светловского сельсовета Краснозерского района РЕШИЛ: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1.Избрать счетную комиссию по избранию  секретаря Совета депутатов Светловского сельсовета Краснозерского района и заместителя председателя Совета депутатов Светловского сельсовета Краснозерского района в количестве 3 человек.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2.Считать избранными в состав счетной комиссии следующих депутатов:</w:t>
      </w:r>
    </w:p>
    <w:p w:rsidR="00432968" w:rsidRDefault="00432968" w:rsidP="004329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32968" w:rsidRDefault="00432968" w:rsidP="00432968">
      <w:pPr>
        <w:pStyle w:val="a7"/>
        <w:rPr>
          <w:rFonts w:ascii="Times New Roman" w:hAnsi="Times New Roman" w:cs="Times New Roman"/>
          <w:sz w:val="28"/>
          <w:szCs w:val="28"/>
        </w:rPr>
      </w:pPr>
      <w:r w:rsidRPr="004329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Першин О.М.</w:t>
      </w:r>
    </w:p>
    <w:p w:rsidR="00432968" w:rsidRDefault="00432968" w:rsidP="00432968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Маташнев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432968" w:rsidRPr="00D50C6C" w:rsidRDefault="00432968" w:rsidP="00432968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Жексембенова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М.Ж.</w:t>
      </w:r>
    </w:p>
    <w:p w:rsidR="00600D92" w:rsidRPr="00D50C6C" w:rsidRDefault="00600D92" w:rsidP="00600D9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600D92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принятия. </w:t>
      </w: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87478F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432968" w:rsidP="00AB6E08">
      <w:pPr>
        <w:pStyle w:val="a7"/>
        <w:tabs>
          <w:tab w:val="left" w:pos="77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FF3A9F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</w:t>
      </w:r>
      <w:r w:rsidR="00AB6E08">
        <w:rPr>
          <w:rFonts w:ascii="Times New Roman" w:hAnsi="Times New Roman" w:cs="Times New Roman"/>
          <w:sz w:val="28"/>
          <w:szCs w:val="28"/>
        </w:rPr>
        <w:tab/>
        <w:t>1/4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 избрании председателя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Совета депутатов  Светловского сельсовета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432968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со ст. 23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Устава Светловского сельсовета Краснозерского района Новосибирской области,   Совет депутатов Краснозерского района РЕШИЛ: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Признать избранным Председателем Совета депутатов Светловского сельсовета Краснозерского района Новосибирской области </w:t>
      </w:r>
      <w:r w:rsidR="00432968">
        <w:rPr>
          <w:rFonts w:ascii="Times New Roman" w:hAnsi="Times New Roman" w:cs="Times New Roman"/>
          <w:sz w:val="28"/>
          <w:szCs w:val="28"/>
        </w:rPr>
        <w:t>Першина Олега Михайловича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принятия.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FF3A9F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432968" w:rsidP="000173DF">
      <w:pPr>
        <w:pStyle w:val="a7"/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22.09.2020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</w:t>
      </w:r>
      <w:r w:rsidR="00CB50E6">
        <w:rPr>
          <w:rFonts w:ascii="Times New Roman" w:hAnsi="Times New Roman" w:cs="Times New Roman"/>
          <w:sz w:val="28"/>
          <w:szCs w:val="28"/>
        </w:rPr>
        <w:tab/>
        <w:t>№1/6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 избрании заместителя председателя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Совета депутатов Светловского сельсовета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432968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со ст. 24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Устава Светловского сельсовета Краснозерского района Новосибирской области, заслушав информацию счетной комиссии по избранию заместителя председателя Совета депутатов Светловского сельсовета Краснозерского района, Совет депутатов Светловского сельсовета Краснозерского района РЕШИЛ: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Утвердить про</w:t>
      </w:r>
      <w:r w:rsidR="008A5AB6">
        <w:rPr>
          <w:rFonts w:ascii="Times New Roman" w:hAnsi="Times New Roman" w:cs="Times New Roman"/>
          <w:sz w:val="28"/>
          <w:szCs w:val="28"/>
        </w:rPr>
        <w:t>токол счетной комиссии № 1</w:t>
      </w:r>
      <w:r w:rsidR="00432968">
        <w:rPr>
          <w:rFonts w:ascii="Times New Roman" w:hAnsi="Times New Roman" w:cs="Times New Roman"/>
          <w:sz w:val="28"/>
          <w:szCs w:val="28"/>
        </w:rPr>
        <w:t xml:space="preserve"> от 22</w:t>
      </w:r>
      <w:r w:rsidR="00FF3A9F">
        <w:rPr>
          <w:rFonts w:ascii="Times New Roman" w:hAnsi="Times New Roman" w:cs="Times New Roman"/>
          <w:sz w:val="28"/>
          <w:szCs w:val="28"/>
        </w:rPr>
        <w:t>.09.20</w:t>
      </w:r>
      <w:r w:rsidR="00432968">
        <w:rPr>
          <w:rFonts w:ascii="Times New Roman" w:hAnsi="Times New Roman" w:cs="Times New Roman"/>
          <w:sz w:val="28"/>
          <w:szCs w:val="28"/>
        </w:rPr>
        <w:t>20</w:t>
      </w:r>
      <w:r w:rsidRPr="00D50C6C">
        <w:rPr>
          <w:rFonts w:ascii="Times New Roman" w:hAnsi="Times New Roman" w:cs="Times New Roman"/>
          <w:sz w:val="28"/>
          <w:szCs w:val="28"/>
        </w:rPr>
        <w:t xml:space="preserve"> года по избранию заместителя председателя Совета депутатов  Светловского сельсовета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( Приложение № 2).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Признать избранным </w:t>
      </w:r>
      <w:r w:rsidRPr="00600D92">
        <w:rPr>
          <w:rFonts w:ascii="Times New Roman" w:hAnsi="Times New Roman" w:cs="Times New Roman"/>
          <w:sz w:val="28"/>
          <w:szCs w:val="28"/>
        </w:rPr>
        <w:t>заместителем председателя Совета депутатов Светловского сельсовета Краснозерского района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</w:t>
      </w:r>
      <w:r w:rsidR="00FF3A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2968">
        <w:rPr>
          <w:rFonts w:ascii="Times New Roman" w:hAnsi="Times New Roman" w:cs="Times New Roman"/>
          <w:sz w:val="28"/>
          <w:szCs w:val="28"/>
        </w:rPr>
        <w:t>Маташнева</w:t>
      </w:r>
      <w:proofErr w:type="spellEnd"/>
      <w:r w:rsidR="00432968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принятия.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FF3A9F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FF3A9F" w:rsidP="000173DF">
      <w:pPr>
        <w:pStyle w:val="a7"/>
        <w:tabs>
          <w:tab w:val="left" w:pos="8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2968">
        <w:rPr>
          <w:rFonts w:ascii="Times New Roman" w:hAnsi="Times New Roman" w:cs="Times New Roman"/>
          <w:sz w:val="28"/>
          <w:szCs w:val="28"/>
        </w:rPr>
        <w:t xml:space="preserve"> 22</w:t>
      </w:r>
      <w:r>
        <w:rPr>
          <w:rFonts w:ascii="Times New Roman" w:hAnsi="Times New Roman" w:cs="Times New Roman"/>
          <w:sz w:val="28"/>
          <w:szCs w:val="28"/>
        </w:rPr>
        <w:t>.09.20</w:t>
      </w:r>
      <w:r w:rsidR="00432968"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</w:t>
      </w:r>
      <w:r w:rsidR="00CB50E6">
        <w:rPr>
          <w:rFonts w:ascii="Times New Roman" w:hAnsi="Times New Roman" w:cs="Times New Roman"/>
          <w:sz w:val="28"/>
          <w:szCs w:val="28"/>
        </w:rPr>
        <w:tab/>
        <w:t>№1/7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 избрании  секретаря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Совета депутатов Светловского сельсовета 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Заслушав информацию счетной комиссии по избранию  секретаря Совета депутатов Светловского сельсовета Краснозерского района, Совет депутатов Светловского сельсовета Краснозерского района РЕШИЛ: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Утвердить про</w:t>
      </w:r>
      <w:r w:rsidR="00432968">
        <w:rPr>
          <w:rFonts w:ascii="Times New Roman" w:hAnsi="Times New Roman" w:cs="Times New Roman"/>
          <w:sz w:val="28"/>
          <w:szCs w:val="28"/>
        </w:rPr>
        <w:t>токол счетной комиссии № 3 от 22</w:t>
      </w:r>
      <w:r w:rsidR="00FF3A9F">
        <w:rPr>
          <w:rFonts w:ascii="Times New Roman" w:hAnsi="Times New Roman" w:cs="Times New Roman"/>
          <w:sz w:val="28"/>
          <w:szCs w:val="28"/>
        </w:rPr>
        <w:t>.09.20</w:t>
      </w:r>
      <w:r w:rsidR="00432968">
        <w:rPr>
          <w:rFonts w:ascii="Times New Roman" w:hAnsi="Times New Roman" w:cs="Times New Roman"/>
          <w:sz w:val="28"/>
          <w:szCs w:val="28"/>
        </w:rPr>
        <w:t>20</w:t>
      </w:r>
      <w:r w:rsidRPr="00D50C6C">
        <w:rPr>
          <w:rFonts w:ascii="Times New Roman" w:hAnsi="Times New Roman" w:cs="Times New Roman"/>
          <w:sz w:val="28"/>
          <w:szCs w:val="28"/>
        </w:rPr>
        <w:t xml:space="preserve"> года по избранию  секретаря Совета депутатов  Светловского сельсовета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( Приложение № 1). </w:t>
      </w:r>
    </w:p>
    <w:p w:rsidR="00D50C6C" w:rsidRPr="00600D92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Pr="00600D92">
        <w:rPr>
          <w:rFonts w:ascii="Times New Roman" w:hAnsi="Times New Roman" w:cs="Times New Roman"/>
          <w:sz w:val="28"/>
          <w:szCs w:val="28"/>
        </w:rPr>
        <w:t xml:space="preserve">избранным  секретарем Совета депутатов Светловского сельсовета Краснозерского района   </w:t>
      </w:r>
      <w:r w:rsidR="00FF3A9F" w:rsidRPr="00600D92">
        <w:rPr>
          <w:rFonts w:ascii="Times New Roman" w:hAnsi="Times New Roman" w:cs="Times New Roman"/>
          <w:sz w:val="28"/>
          <w:szCs w:val="28"/>
        </w:rPr>
        <w:t xml:space="preserve"> </w:t>
      </w:r>
      <w:r w:rsidR="000173DF">
        <w:rPr>
          <w:rFonts w:ascii="Times New Roman" w:hAnsi="Times New Roman" w:cs="Times New Roman"/>
          <w:sz w:val="28"/>
          <w:szCs w:val="28"/>
        </w:rPr>
        <w:t>Ефремову Веронику  Александровну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принятия.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68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4477F6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4477F6" w:rsidP="00CB50E6">
      <w:pPr>
        <w:pStyle w:val="a7"/>
        <w:tabs>
          <w:tab w:val="left" w:pos="8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FF3A9F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B50E6">
        <w:rPr>
          <w:rFonts w:ascii="Times New Roman" w:hAnsi="Times New Roman" w:cs="Times New Roman"/>
          <w:sz w:val="28"/>
          <w:szCs w:val="28"/>
        </w:rPr>
        <w:tab/>
        <w:t>1/8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 избрании депутатов в состав постоянных комиссий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Совета депутатов Светловского сельсовета                                                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Заслушав информацию председателя Совета депутатов Светловского сельсовета  Краснозерского района «Об избрании депутатов в состав постоянных комиссий Совета депутатов Светловского сельсовета                                                 Краснозерского района», Совет депутатов Светловского сельсовета                                                 Краснозерского района РЕШШИЛ: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постоянная </w:t>
      </w:r>
      <w:r w:rsidRPr="00600D92">
        <w:rPr>
          <w:rFonts w:ascii="Times New Roman" w:hAnsi="Times New Roman" w:cs="Times New Roman"/>
          <w:sz w:val="28"/>
          <w:szCs w:val="28"/>
        </w:rPr>
        <w:t>комиссия по  бюджету,</w:t>
      </w:r>
      <w:r w:rsidRPr="00D50C6C">
        <w:rPr>
          <w:rFonts w:ascii="Times New Roman" w:hAnsi="Times New Roman" w:cs="Times New Roman"/>
          <w:sz w:val="28"/>
          <w:szCs w:val="28"/>
        </w:rPr>
        <w:t xml:space="preserve"> водным, экологическим вопросам в составе 4 депутатов:</w:t>
      </w:r>
    </w:p>
    <w:p w:rsidR="004477F6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Маташнев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4477F6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Жексембенова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М.Ж.</w:t>
      </w:r>
    </w:p>
    <w:p w:rsidR="004477F6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Омаров А.А.</w:t>
      </w:r>
    </w:p>
    <w:p w:rsidR="004477F6" w:rsidRPr="00D50C6C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600D92" w:rsidRPr="00D50C6C" w:rsidRDefault="00600D92" w:rsidP="00600D92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- постоянная комиссия по </w:t>
      </w:r>
      <w:r w:rsidRPr="00600D92">
        <w:rPr>
          <w:rFonts w:ascii="Times New Roman" w:hAnsi="Times New Roman" w:cs="Times New Roman"/>
          <w:sz w:val="28"/>
          <w:szCs w:val="28"/>
        </w:rPr>
        <w:t>социальной политике</w:t>
      </w:r>
      <w:r w:rsidRPr="00D50C6C">
        <w:rPr>
          <w:rFonts w:ascii="Times New Roman" w:hAnsi="Times New Roman" w:cs="Times New Roman"/>
          <w:sz w:val="28"/>
          <w:szCs w:val="28"/>
        </w:rPr>
        <w:t xml:space="preserve"> в составе 4 депутатов:</w:t>
      </w:r>
    </w:p>
    <w:p w:rsidR="004477F6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Ефремова В.А.</w:t>
      </w:r>
    </w:p>
    <w:p w:rsidR="004477F6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Карамсакова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4477F6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Брага Л.В.</w:t>
      </w:r>
    </w:p>
    <w:p w:rsidR="004477F6" w:rsidRPr="00D50C6C" w:rsidRDefault="004477F6" w:rsidP="004477F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7F6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FF3A9F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F3A9F" w:rsidRPr="00D50C6C" w:rsidRDefault="00FF3A9F" w:rsidP="00FF3A9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FF3A9F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F3A9F" w:rsidRPr="00D50C6C" w:rsidRDefault="00FF3A9F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FF3A9F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7F6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FF3A9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4477F6" w:rsidP="00CB50E6">
      <w:pPr>
        <w:pStyle w:val="a7"/>
        <w:tabs>
          <w:tab w:val="left" w:pos="7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22.09.2020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B50E6">
        <w:rPr>
          <w:rFonts w:ascii="Times New Roman" w:hAnsi="Times New Roman" w:cs="Times New Roman"/>
          <w:sz w:val="28"/>
          <w:szCs w:val="28"/>
        </w:rPr>
        <w:tab/>
        <w:t>1/9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Об избрании председателей постоянных комиссий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Совета депутатов Светловского сельсовета Краснозерского района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Заслушав информацию председателя Совета депутатов Светловского сельсовета Краснозерского района «Об избрании председателей постоянных комиссий Совета депутатов Светловского сельсовета Краснозерского района», Совет депутатов Светловского сельсовета Краснозерского района РЕШИЛ: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Избрать</w:t>
      </w:r>
      <w:r w:rsidRPr="00600D92">
        <w:rPr>
          <w:rFonts w:ascii="Times New Roman" w:hAnsi="Times New Roman" w:cs="Times New Roman"/>
          <w:sz w:val="28"/>
          <w:szCs w:val="28"/>
        </w:rPr>
        <w:t xml:space="preserve"> председателем</w:t>
      </w:r>
      <w:r w:rsidRPr="00D50C6C">
        <w:rPr>
          <w:rFonts w:ascii="Times New Roman" w:hAnsi="Times New Roman" w:cs="Times New Roman"/>
          <w:sz w:val="28"/>
          <w:szCs w:val="28"/>
        </w:rPr>
        <w:t xml:space="preserve"> постоянной комиссии   по  бюджету, водным, экологическим вопросам  </w:t>
      </w:r>
    </w:p>
    <w:p w:rsidR="00D50C6C" w:rsidRPr="00D50C6C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Маташнева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0D92">
        <w:rPr>
          <w:rFonts w:ascii="Times New Roman" w:hAnsi="Times New Roman" w:cs="Times New Roman"/>
          <w:sz w:val="28"/>
          <w:szCs w:val="28"/>
        </w:rPr>
        <w:t>Заместителем</w:t>
      </w:r>
      <w:r w:rsidRPr="00FF3A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 xml:space="preserve">председателя комиссии </w:t>
      </w:r>
      <w:r w:rsidR="00FF3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Жексембенову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М.Ж.</w:t>
      </w:r>
    </w:p>
    <w:p w:rsidR="00600D92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Избрать </w:t>
      </w:r>
      <w:r w:rsidRPr="00600D92">
        <w:rPr>
          <w:rFonts w:ascii="Times New Roman" w:hAnsi="Times New Roman" w:cs="Times New Roman"/>
          <w:sz w:val="28"/>
          <w:szCs w:val="28"/>
        </w:rPr>
        <w:t>председателем</w:t>
      </w:r>
      <w:r w:rsidRPr="00D50C6C">
        <w:rPr>
          <w:rFonts w:ascii="Times New Roman" w:hAnsi="Times New Roman" w:cs="Times New Roman"/>
          <w:sz w:val="28"/>
          <w:szCs w:val="28"/>
        </w:rPr>
        <w:t xml:space="preserve"> постоянной комиссии по социальной политике</w:t>
      </w:r>
    </w:p>
    <w:p w:rsidR="00D50C6C" w:rsidRPr="00D50C6C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Ефремову В.А.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0D92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Pr="00D50C6C">
        <w:rPr>
          <w:rFonts w:ascii="Times New Roman" w:hAnsi="Times New Roman" w:cs="Times New Roman"/>
          <w:sz w:val="28"/>
          <w:szCs w:val="28"/>
        </w:rPr>
        <w:t xml:space="preserve">председателя комиссии   </w:t>
      </w:r>
      <w:r w:rsidR="00FF3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Карамсакову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D50C6C" w:rsidRPr="00D50C6C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принятия.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477F6" w:rsidRDefault="00747F46" w:rsidP="00747F46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7F6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747F46" w:rsidRDefault="00747F46" w:rsidP="00747F4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477F6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477F6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477F6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477F6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477F6" w:rsidRDefault="004477F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1976C2" w:rsidRDefault="001976C2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747F46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7F6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РЕШЕНИЕ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первая сессия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4477F6" w:rsidP="00CB50E6">
      <w:pPr>
        <w:pStyle w:val="a7"/>
        <w:tabs>
          <w:tab w:val="left" w:pos="78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747F46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B50E6">
        <w:rPr>
          <w:rFonts w:ascii="Times New Roman" w:hAnsi="Times New Roman" w:cs="Times New Roman"/>
          <w:sz w:val="28"/>
          <w:szCs w:val="28"/>
        </w:rPr>
        <w:tab/>
        <w:t>1/2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Информация  муниципальной избирательной комиссии Светловского сельсовета Краснозерского района «Об итогах выборов депутатов </w:t>
      </w:r>
    </w:p>
    <w:p w:rsidR="00D50C6C" w:rsidRPr="00D50C6C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</w:t>
      </w:r>
      <w:r w:rsidR="00D50C6C" w:rsidRPr="00D50C6C">
        <w:rPr>
          <w:rFonts w:ascii="Times New Roman" w:hAnsi="Times New Roman" w:cs="Times New Roman"/>
          <w:sz w:val="28"/>
          <w:szCs w:val="28"/>
        </w:rPr>
        <w:t>созыва Совета депутатов Светловского сельсовета                                                 Краснозерского района»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747F4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Заслушав информацию </w:t>
      </w:r>
      <w:r w:rsidR="00747F46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 xml:space="preserve"> председателя  муниципальной избирательной комиссии Светловского сельсовета  Краснозерского района  </w:t>
      </w:r>
      <w:r w:rsidR="00747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F46">
        <w:rPr>
          <w:rFonts w:ascii="Times New Roman" w:hAnsi="Times New Roman" w:cs="Times New Roman"/>
          <w:sz w:val="28"/>
          <w:szCs w:val="28"/>
        </w:rPr>
        <w:t>Парпура</w:t>
      </w:r>
      <w:proofErr w:type="spellEnd"/>
      <w:r w:rsidR="00747F46">
        <w:rPr>
          <w:rFonts w:ascii="Times New Roman" w:hAnsi="Times New Roman" w:cs="Times New Roman"/>
          <w:sz w:val="28"/>
          <w:szCs w:val="28"/>
        </w:rPr>
        <w:t xml:space="preserve"> Г.И. </w:t>
      </w:r>
      <w:r w:rsidRPr="00D50C6C">
        <w:rPr>
          <w:rFonts w:ascii="Times New Roman" w:hAnsi="Times New Roman" w:cs="Times New Roman"/>
          <w:sz w:val="28"/>
          <w:szCs w:val="28"/>
        </w:rPr>
        <w:t xml:space="preserve">об итогах </w:t>
      </w: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выборов депутатов  </w:t>
      </w:r>
      <w:r w:rsidR="00747F46">
        <w:rPr>
          <w:rFonts w:ascii="Times New Roman" w:hAnsi="Times New Roman" w:cs="Times New Roman"/>
          <w:sz w:val="28"/>
          <w:szCs w:val="28"/>
        </w:rPr>
        <w:t xml:space="preserve"> </w:t>
      </w:r>
      <w:r w:rsidR="004477F6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 Совета депутатов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Светловского сельсовета    Краснозерского района», Совет депутатов Светловского сельсовета  Краснозерского района РЕШИЛ: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4477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47F46">
        <w:rPr>
          <w:rFonts w:ascii="Times New Roman" w:hAnsi="Times New Roman" w:cs="Times New Roman"/>
          <w:sz w:val="28"/>
          <w:szCs w:val="28"/>
        </w:rPr>
        <w:t xml:space="preserve"> </w:t>
      </w:r>
      <w:r w:rsidRPr="00D50C6C">
        <w:rPr>
          <w:rFonts w:ascii="Times New Roman" w:hAnsi="Times New Roman" w:cs="Times New Roman"/>
          <w:sz w:val="28"/>
          <w:szCs w:val="28"/>
        </w:rPr>
        <w:t xml:space="preserve"> председателя  муниципальной избирательной комиссии Светловского сельсовета  Краснозерского района  </w:t>
      </w:r>
      <w:r w:rsidR="00747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F46">
        <w:rPr>
          <w:rFonts w:ascii="Times New Roman" w:hAnsi="Times New Roman" w:cs="Times New Roman"/>
          <w:sz w:val="28"/>
          <w:szCs w:val="28"/>
        </w:rPr>
        <w:t>Парпура</w:t>
      </w:r>
      <w:proofErr w:type="spellEnd"/>
      <w:r w:rsidR="00747F46">
        <w:rPr>
          <w:rFonts w:ascii="Times New Roman" w:hAnsi="Times New Roman" w:cs="Times New Roman"/>
          <w:sz w:val="28"/>
          <w:szCs w:val="28"/>
        </w:rPr>
        <w:t xml:space="preserve"> Г.И.</w:t>
      </w:r>
      <w:r w:rsidRPr="00D50C6C">
        <w:rPr>
          <w:rFonts w:ascii="Times New Roman" w:hAnsi="Times New Roman" w:cs="Times New Roman"/>
          <w:sz w:val="28"/>
          <w:szCs w:val="28"/>
        </w:rPr>
        <w:t xml:space="preserve"> об итогах </w:t>
      </w:r>
      <w:proofErr w:type="gramStart"/>
      <w:r w:rsidRPr="00D50C6C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 w:rsidR="00747F46">
        <w:rPr>
          <w:rFonts w:ascii="Times New Roman" w:hAnsi="Times New Roman" w:cs="Times New Roman"/>
          <w:sz w:val="28"/>
          <w:szCs w:val="28"/>
        </w:rPr>
        <w:t xml:space="preserve"> </w:t>
      </w:r>
      <w:r w:rsidR="004477F6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 Совета депутатов</w:t>
      </w:r>
      <w:proofErr w:type="gramEnd"/>
      <w:r w:rsidRPr="00D50C6C">
        <w:rPr>
          <w:rFonts w:ascii="Times New Roman" w:hAnsi="Times New Roman" w:cs="Times New Roman"/>
          <w:sz w:val="28"/>
          <w:szCs w:val="28"/>
        </w:rPr>
        <w:t xml:space="preserve"> Светловского сельсовета    Краснозерского района принять к сведению.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Решение вступает в силу с момента его принятия.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47F46" w:rsidRDefault="00747F46" w:rsidP="00747F46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Глава  Светловского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7F6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747F46" w:rsidRDefault="00747F46" w:rsidP="00747F4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47F46" w:rsidRPr="00D50C6C" w:rsidRDefault="00747F46" w:rsidP="00747F4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50C6C" w:rsidRDefault="00D50C6C" w:rsidP="00D50C6C">
      <w:pPr>
        <w:rPr>
          <w:sz w:val="28"/>
          <w:szCs w:val="28"/>
        </w:rPr>
      </w:pPr>
    </w:p>
    <w:p w:rsidR="007918E2" w:rsidRDefault="007918E2"/>
    <w:p w:rsidR="00600D92" w:rsidRDefault="00600D92"/>
    <w:p w:rsidR="00600D92" w:rsidRDefault="00600D92"/>
    <w:p w:rsidR="00600D92" w:rsidRDefault="00600D92"/>
    <w:p w:rsidR="00600D92" w:rsidRDefault="00600D92"/>
    <w:p w:rsidR="00600D92" w:rsidRPr="00BB3A19" w:rsidRDefault="00600D92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4477F6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600D92">
        <w:rPr>
          <w:rFonts w:ascii="Times New Roman" w:hAnsi="Times New Roman"/>
          <w:sz w:val="28"/>
          <w:szCs w:val="28"/>
        </w:rPr>
        <w:t>.09.20</w:t>
      </w:r>
      <w:r>
        <w:rPr>
          <w:rFonts w:ascii="Times New Roman" w:hAnsi="Times New Roman"/>
          <w:sz w:val="28"/>
          <w:szCs w:val="28"/>
        </w:rPr>
        <w:t>20</w:t>
      </w:r>
      <w:r w:rsidR="00600D92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600D92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600D92" w:rsidRPr="00BB3A19">
        <w:rPr>
          <w:rFonts w:ascii="Times New Roman" w:hAnsi="Times New Roman"/>
          <w:sz w:val="28"/>
          <w:szCs w:val="28"/>
        </w:rPr>
        <w:t>ветлое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первой</w:t>
      </w:r>
      <w:r w:rsidRPr="00BB3A19">
        <w:rPr>
          <w:rFonts w:ascii="Times New Roman" w:hAnsi="Times New Roman"/>
          <w:sz w:val="28"/>
          <w:szCs w:val="28"/>
        </w:rPr>
        <w:t xml:space="preserve">  сессии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BB3A19" w:rsidRDefault="004477F6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Распековна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Мадина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600D92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600D92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Омаров Андрей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4477F6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Default="004477F6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6A0316" w:rsidRDefault="004477F6" w:rsidP="004477F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B50E6">
        <w:rPr>
          <w:rFonts w:ascii="Times New Roman" w:hAnsi="Times New Roman"/>
          <w:sz w:val="28"/>
          <w:szCs w:val="28"/>
        </w:rPr>
        <w:t>О.М.Першин</w:t>
      </w:r>
    </w:p>
    <w:p w:rsidR="00600D92" w:rsidRPr="00684E00" w:rsidRDefault="00600D92" w:rsidP="00600D92">
      <w:pPr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Секретарь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CB50E6">
        <w:rPr>
          <w:rFonts w:ascii="Times New Roman" w:hAnsi="Times New Roman"/>
          <w:sz w:val="28"/>
          <w:szCs w:val="28"/>
        </w:rPr>
        <w:t xml:space="preserve">     В.А.Ефремова</w:t>
      </w:r>
    </w:p>
    <w:p w:rsidR="00600D92" w:rsidRDefault="00600D92"/>
    <w:sectPr w:rsidR="00600D92" w:rsidSect="0003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125A0"/>
    <w:rsid w:val="000173DF"/>
    <w:rsid w:val="00035E2B"/>
    <w:rsid w:val="00087BB5"/>
    <w:rsid w:val="000A3345"/>
    <w:rsid w:val="0018407C"/>
    <w:rsid w:val="001976C2"/>
    <w:rsid w:val="001E667E"/>
    <w:rsid w:val="00221ACA"/>
    <w:rsid w:val="00247CD8"/>
    <w:rsid w:val="00432968"/>
    <w:rsid w:val="004477F6"/>
    <w:rsid w:val="004A2719"/>
    <w:rsid w:val="005A3D3C"/>
    <w:rsid w:val="00600D92"/>
    <w:rsid w:val="0068420A"/>
    <w:rsid w:val="006A451A"/>
    <w:rsid w:val="006B3E00"/>
    <w:rsid w:val="006C76B2"/>
    <w:rsid w:val="00747F46"/>
    <w:rsid w:val="007918E2"/>
    <w:rsid w:val="00807EF0"/>
    <w:rsid w:val="00817C00"/>
    <w:rsid w:val="00827BD1"/>
    <w:rsid w:val="0087478F"/>
    <w:rsid w:val="008A5AB6"/>
    <w:rsid w:val="00AB6E08"/>
    <w:rsid w:val="00AC2FE7"/>
    <w:rsid w:val="00BA2BA7"/>
    <w:rsid w:val="00CB50E6"/>
    <w:rsid w:val="00D50C6C"/>
    <w:rsid w:val="00D775B1"/>
    <w:rsid w:val="00E635BE"/>
    <w:rsid w:val="00F177E1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3263</Words>
  <Characters>18601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777</cp:lastModifiedBy>
  <cp:revision>18</cp:revision>
  <cp:lastPrinted>2021-01-14T03:50:00Z</cp:lastPrinted>
  <dcterms:created xsi:type="dcterms:W3CDTF">2015-09-29T03:18:00Z</dcterms:created>
  <dcterms:modified xsi:type="dcterms:W3CDTF">2021-01-14T03:50:00Z</dcterms:modified>
</cp:coreProperties>
</file>